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080AE" w14:textId="28EFDC99" w:rsidR="00826092" w:rsidRPr="00F437CD" w:rsidRDefault="00826092" w:rsidP="00826092">
      <w:pPr>
        <w:spacing w:after="0"/>
        <w:jc w:val="center"/>
        <w:rPr>
          <w:rFonts w:ascii="Arial Narrow" w:hAnsi="Arial Narrow"/>
          <w:b/>
          <w:bCs/>
          <w:sz w:val="32"/>
        </w:rPr>
      </w:pPr>
      <w:r w:rsidRPr="00F437CD">
        <w:rPr>
          <w:rFonts w:ascii="Arial Narrow" w:hAnsi="Arial Narrow"/>
          <w:b/>
          <w:bCs/>
          <w:sz w:val="32"/>
        </w:rPr>
        <w:t>Modelo de declaração impressa em papel timbrado</w:t>
      </w:r>
    </w:p>
    <w:p w14:paraId="6AFA3F72" w14:textId="77777777" w:rsidR="00826092" w:rsidRPr="00F437CD" w:rsidRDefault="00826092" w:rsidP="00826092">
      <w:pPr>
        <w:spacing w:after="0"/>
        <w:rPr>
          <w:rFonts w:ascii="Arial Narrow" w:hAnsi="Arial Narrow"/>
          <w:sz w:val="32"/>
        </w:rPr>
      </w:pPr>
    </w:p>
    <w:p w14:paraId="20EDCFDF" w14:textId="77777777" w:rsidR="00826092" w:rsidRPr="00F437CD" w:rsidRDefault="00826092" w:rsidP="003928B9">
      <w:pPr>
        <w:spacing w:after="0"/>
        <w:jc w:val="center"/>
        <w:rPr>
          <w:rFonts w:ascii="Arial Narrow" w:hAnsi="Arial Narrow"/>
          <w:sz w:val="32"/>
        </w:rPr>
      </w:pPr>
    </w:p>
    <w:p w14:paraId="0CA779C4" w14:textId="14EE9C45" w:rsidR="003928B9" w:rsidRPr="00F437CD" w:rsidRDefault="003928B9" w:rsidP="003928B9">
      <w:pPr>
        <w:spacing w:after="0"/>
        <w:jc w:val="center"/>
        <w:rPr>
          <w:rFonts w:ascii="Arial Narrow" w:hAnsi="Arial Narrow"/>
          <w:sz w:val="32"/>
        </w:rPr>
      </w:pPr>
      <w:r w:rsidRPr="00F437CD">
        <w:rPr>
          <w:rFonts w:ascii="Arial Narrow" w:hAnsi="Arial Narrow"/>
          <w:sz w:val="32"/>
        </w:rPr>
        <w:t>DECLARAÇÃO COMPROVATIVA DE</w:t>
      </w:r>
    </w:p>
    <w:p w14:paraId="0FF706EF" w14:textId="77777777" w:rsidR="003928B9" w:rsidRPr="00F437CD" w:rsidRDefault="003928B9" w:rsidP="003928B9">
      <w:pPr>
        <w:spacing w:after="0"/>
        <w:jc w:val="center"/>
        <w:rPr>
          <w:rFonts w:ascii="Arial Narrow" w:hAnsi="Arial Narrow"/>
          <w:sz w:val="32"/>
        </w:rPr>
      </w:pPr>
      <w:r w:rsidRPr="00F437CD">
        <w:rPr>
          <w:rFonts w:ascii="Arial Narrow" w:hAnsi="Arial Narrow"/>
          <w:sz w:val="32"/>
        </w:rPr>
        <w:t>SITUAÇÃO PROFISSIONAL E HORÁRIO DE TRABALHO</w:t>
      </w:r>
    </w:p>
    <w:p w14:paraId="12D1B12E" w14:textId="77777777" w:rsidR="003928B9" w:rsidRPr="00F437CD" w:rsidRDefault="003928B9" w:rsidP="003928B9">
      <w:pPr>
        <w:spacing w:after="0"/>
        <w:jc w:val="center"/>
        <w:rPr>
          <w:rFonts w:ascii="Arial Narrow" w:hAnsi="Arial Narrow"/>
          <w:sz w:val="32"/>
        </w:rPr>
      </w:pPr>
    </w:p>
    <w:p w14:paraId="1186E796" w14:textId="77777777" w:rsidR="003928B9" w:rsidRPr="00F437CD" w:rsidRDefault="003928B9" w:rsidP="003928B9">
      <w:pPr>
        <w:spacing w:after="0"/>
        <w:jc w:val="center"/>
        <w:rPr>
          <w:rFonts w:ascii="Arial Narrow" w:hAnsi="Arial Narrow"/>
          <w:sz w:val="32"/>
        </w:rPr>
      </w:pPr>
    </w:p>
    <w:p w14:paraId="7F6F2FF8" w14:textId="01BBC547" w:rsidR="003928B9" w:rsidRDefault="003928B9" w:rsidP="003928B9">
      <w:pPr>
        <w:spacing w:after="0" w:line="360" w:lineRule="auto"/>
        <w:jc w:val="both"/>
        <w:rPr>
          <w:rFonts w:ascii="Arial Narrow" w:hAnsi="Arial Narrow" w:cstheme="minorHAnsi"/>
          <w:sz w:val="24"/>
        </w:rPr>
      </w:pPr>
      <w:r w:rsidRPr="00F437CD">
        <w:rPr>
          <w:rFonts w:ascii="Arial Narrow" w:hAnsi="Arial Narrow" w:cstheme="minorHAnsi"/>
          <w:sz w:val="24"/>
        </w:rPr>
        <w:t xml:space="preserve">A </w:t>
      </w:r>
      <w:r w:rsidR="00F8688F" w:rsidRPr="00F437CD">
        <w:rPr>
          <w:rFonts w:ascii="Arial Narrow" w:hAnsi="Arial Narrow" w:cstheme="minorHAnsi"/>
          <w:sz w:val="24"/>
        </w:rPr>
        <w:t>____________________</w:t>
      </w:r>
      <w:r w:rsidR="00E54C01" w:rsidRPr="00F437CD">
        <w:rPr>
          <w:rFonts w:ascii="Arial Narrow" w:hAnsi="Arial Narrow" w:cstheme="minorHAnsi"/>
          <w:sz w:val="24"/>
        </w:rPr>
        <w:t>_______</w:t>
      </w:r>
      <w:r w:rsidR="00F8688F" w:rsidRPr="00F437CD">
        <w:rPr>
          <w:rFonts w:ascii="Arial Narrow" w:hAnsi="Arial Narrow" w:cstheme="minorHAnsi"/>
          <w:sz w:val="24"/>
        </w:rPr>
        <w:t>_____</w:t>
      </w:r>
      <w:r w:rsidRPr="00F437CD">
        <w:rPr>
          <w:rFonts w:ascii="Arial Narrow" w:hAnsi="Arial Narrow" w:cstheme="minorHAnsi"/>
          <w:sz w:val="24"/>
        </w:rPr>
        <w:t xml:space="preserve">, com o NIPC </w:t>
      </w:r>
      <w:r w:rsidR="00F8688F" w:rsidRPr="00F437CD">
        <w:rPr>
          <w:rFonts w:ascii="Arial Narrow" w:hAnsi="Arial Narrow" w:cstheme="minorHAnsi"/>
          <w:sz w:val="24"/>
        </w:rPr>
        <w:t>_____</w:t>
      </w:r>
      <w:r w:rsidR="00E54C01" w:rsidRPr="00F437CD">
        <w:rPr>
          <w:rFonts w:ascii="Arial Narrow" w:hAnsi="Arial Narrow" w:cstheme="minorHAnsi"/>
          <w:sz w:val="24"/>
        </w:rPr>
        <w:t>____________</w:t>
      </w:r>
      <w:r w:rsidR="00F8688F" w:rsidRPr="00F437CD">
        <w:rPr>
          <w:rFonts w:ascii="Arial Narrow" w:hAnsi="Arial Narrow" w:cstheme="minorHAnsi"/>
          <w:sz w:val="24"/>
        </w:rPr>
        <w:t>____</w:t>
      </w:r>
      <w:r w:rsidRPr="00F437CD">
        <w:rPr>
          <w:rFonts w:ascii="Arial Narrow" w:hAnsi="Arial Narrow" w:cstheme="minorHAnsi"/>
          <w:sz w:val="24"/>
        </w:rPr>
        <w:t>, representada por</w:t>
      </w:r>
      <w:r w:rsidR="00F8688F" w:rsidRPr="00F437CD">
        <w:rPr>
          <w:rFonts w:ascii="Arial Narrow" w:hAnsi="Arial Narrow" w:cstheme="minorHAnsi"/>
          <w:sz w:val="24"/>
        </w:rPr>
        <w:t xml:space="preserve"> </w:t>
      </w:r>
      <w:r w:rsidR="00E54C01" w:rsidRPr="00F437CD">
        <w:rPr>
          <w:rFonts w:ascii="Arial Narrow" w:hAnsi="Arial Narrow" w:cstheme="minorHAnsi"/>
          <w:sz w:val="24"/>
        </w:rPr>
        <w:t>________________________</w:t>
      </w:r>
      <w:r w:rsidR="00F8688F" w:rsidRPr="00F437CD">
        <w:rPr>
          <w:rFonts w:ascii="Arial Narrow" w:hAnsi="Arial Narrow" w:cstheme="minorHAnsi"/>
          <w:sz w:val="24"/>
        </w:rPr>
        <w:t xml:space="preserve"> na qualidade de </w:t>
      </w:r>
      <w:r w:rsidR="00E54C01" w:rsidRPr="00F437CD">
        <w:rPr>
          <w:rFonts w:ascii="Arial Narrow" w:hAnsi="Arial Narrow" w:cstheme="minorHAnsi"/>
          <w:sz w:val="24"/>
        </w:rPr>
        <w:t>_________________________________</w:t>
      </w:r>
      <w:r w:rsidRPr="00F437CD">
        <w:rPr>
          <w:rFonts w:ascii="Arial Narrow" w:hAnsi="Arial Narrow" w:cstheme="minorHAnsi"/>
          <w:sz w:val="24"/>
        </w:rPr>
        <w:t>, declara para os devidos efeitos que:</w:t>
      </w:r>
    </w:p>
    <w:p w14:paraId="24F6636E" w14:textId="77777777" w:rsidR="00F437CD" w:rsidRPr="00F437CD" w:rsidRDefault="00F437CD" w:rsidP="003928B9">
      <w:pPr>
        <w:spacing w:after="0" w:line="360" w:lineRule="auto"/>
        <w:jc w:val="both"/>
        <w:rPr>
          <w:rFonts w:ascii="Arial Narrow" w:hAnsi="Arial Narrow" w:cstheme="minorHAnsi"/>
          <w:sz w:val="24"/>
        </w:rPr>
      </w:pPr>
    </w:p>
    <w:tbl>
      <w:tblPr>
        <w:tblStyle w:val="Tabelacomgrelha"/>
        <w:tblW w:w="10644" w:type="dxa"/>
        <w:jc w:val="center"/>
        <w:tblLook w:val="04A0" w:firstRow="1" w:lastRow="0" w:firstColumn="1" w:lastColumn="0" w:noHBand="0" w:noVBand="1"/>
      </w:tblPr>
      <w:tblGrid>
        <w:gridCol w:w="6374"/>
        <w:gridCol w:w="2135"/>
        <w:gridCol w:w="2135"/>
      </w:tblGrid>
      <w:tr w:rsidR="00D2565E" w:rsidRPr="00F437CD" w14:paraId="1B513F41" w14:textId="336CBF41" w:rsidTr="00D2565E">
        <w:trPr>
          <w:trHeight w:val="348"/>
          <w:jc w:val="center"/>
        </w:trPr>
        <w:tc>
          <w:tcPr>
            <w:tcW w:w="6374" w:type="dxa"/>
            <w:vAlign w:val="center"/>
          </w:tcPr>
          <w:p w14:paraId="67902C0F" w14:textId="7E6160CD" w:rsidR="00D2565E" w:rsidRPr="00F437CD" w:rsidRDefault="00D2565E" w:rsidP="00F8688F">
            <w:pPr>
              <w:jc w:val="center"/>
              <w:rPr>
                <w:rFonts w:ascii="Arial Narrow" w:hAnsi="Arial Narrow" w:cstheme="minorHAnsi"/>
                <w:sz w:val="24"/>
              </w:rPr>
            </w:pPr>
            <w:r w:rsidRPr="00F437CD">
              <w:rPr>
                <w:rFonts w:ascii="Arial Narrow" w:hAnsi="Arial Narrow" w:cstheme="minorHAnsi"/>
                <w:sz w:val="24"/>
              </w:rPr>
              <w:t>Nome trabalhador/a</w:t>
            </w:r>
          </w:p>
        </w:tc>
        <w:tc>
          <w:tcPr>
            <w:tcW w:w="2135" w:type="dxa"/>
            <w:vAlign w:val="center"/>
          </w:tcPr>
          <w:p w14:paraId="47C98690" w14:textId="2D9EF456" w:rsidR="00D2565E" w:rsidRPr="00F437CD" w:rsidRDefault="00D2565E" w:rsidP="00F8688F">
            <w:pPr>
              <w:jc w:val="center"/>
              <w:rPr>
                <w:rFonts w:ascii="Arial Narrow" w:hAnsi="Arial Narrow" w:cstheme="minorHAnsi"/>
                <w:sz w:val="24"/>
              </w:rPr>
            </w:pPr>
            <w:r w:rsidRPr="00F437CD">
              <w:rPr>
                <w:rFonts w:ascii="Arial Narrow" w:hAnsi="Arial Narrow" w:cstheme="minorHAnsi"/>
                <w:sz w:val="24"/>
              </w:rPr>
              <w:t>NIF</w:t>
            </w:r>
          </w:p>
        </w:tc>
        <w:tc>
          <w:tcPr>
            <w:tcW w:w="2135" w:type="dxa"/>
          </w:tcPr>
          <w:p w14:paraId="6DF1ECD0" w14:textId="14C271BE" w:rsidR="00D2565E" w:rsidRPr="00F437CD" w:rsidRDefault="00D2565E" w:rsidP="00F8688F">
            <w:pPr>
              <w:jc w:val="center"/>
              <w:rPr>
                <w:rFonts w:ascii="Arial Narrow" w:hAnsi="Arial Narrow" w:cstheme="minorHAnsi"/>
                <w:sz w:val="24"/>
              </w:rPr>
            </w:pPr>
            <w:r w:rsidRPr="00F437CD">
              <w:rPr>
                <w:rFonts w:ascii="Arial Narrow" w:hAnsi="Arial Narrow" w:cstheme="minorHAnsi"/>
                <w:sz w:val="24"/>
              </w:rPr>
              <w:t>NISS</w:t>
            </w:r>
          </w:p>
        </w:tc>
      </w:tr>
      <w:tr w:rsidR="00D2565E" w:rsidRPr="00F437CD" w14:paraId="47065D5F" w14:textId="7516DD59" w:rsidTr="00D2565E">
        <w:trPr>
          <w:trHeight w:val="523"/>
          <w:jc w:val="center"/>
        </w:trPr>
        <w:tc>
          <w:tcPr>
            <w:tcW w:w="6374" w:type="dxa"/>
            <w:vAlign w:val="center"/>
          </w:tcPr>
          <w:p w14:paraId="16F4640D" w14:textId="70B3086B" w:rsidR="00D2565E" w:rsidRPr="00F437CD" w:rsidRDefault="00D2565E" w:rsidP="00D2565E">
            <w:pPr>
              <w:spacing w:line="360" w:lineRule="auto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2135" w:type="dxa"/>
            <w:vAlign w:val="center"/>
          </w:tcPr>
          <w:p w14:paraId="2E7EA8A5" w14:textId="00B7F141" w:rsidR="00D2565E" w:rsidRPr="00F437CD" w:rsidRDefault="00D2565E" w:rsidP="00D2565E">
            <w:pPr>
              <w:spacing w:line="360" w:lineRule="auto"/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2135" w:type="dxa"/>
            <w:vAlign w:val="center"/>
          </w:tcPr>
          <w:p w14:paraId="09368DDB" w14:textId="77777777" w:rsidR="00D2565E" w:rsidRPr="00F437CD" w:rsidRDefault="00D2565E" w:rsidP="00D2565E">
            <w:pPr>
              <w:spacing w:line="360" w:lineRule="auto"/>
              <w:jc w:val="center"/>
              <w:rPr>
                <w:rFonts w:ascii="Arial Narrow" w:hAnsi="Arial Narrow" w:cstheme="minorHAnsi"/>
                <w:sz w:val="24"/>
              </w:rPr>
            </w:pPr>
          </w:p>
        </w:tc>
      </w:tr>
    </w:tbl>
    <w:p w14:paraId="509621D5" w14:textId="77777777" w:rsidR="00D2565E" w:rsidRPr="00F437CD" w:rsidRDefault="00D2565E" w:rsidP="00F53D09">
      <w:pPr>
        <w:spacing w:before="120" w:after="0" w:line="360" w:lineRule="auto"/>
        <w:jc w:val="both"/>
        <w:rPr>
          <w:rFonts w:ascii="Arial Narrow" w:hAnsi="Arial Narrow" w:cstheme="minorHAnsi"/>
          <w:sz w:val="24"/>
        </w:rPr>
      </w:pPr>
    </w:p>
    <w:p w14:paraId="707C652A" w14:textId="627C2B4D" w:rsidR="003928B9" w:rsidRPr="00F437CD" w:rsidRDefault="003928B9" w:rsidP="00F53D09">
      <w:pPr>
        <w:spacing w:before="120" w:after="0" w:line="360" w:lineRule="auto"/>
        <w:jc w:val="both"/>
        <w:rPr>
          <w:rFonts w:ascii="Arial Narrow" w:hAnsi="Arial Narrow" w:cstheme="minorHAnsi"/>
          <w:sz w:val="24"/>
        </w:rPr>
      </w:pPr>
      <w:r w:rsidRPr="00F437CD">
        <w:rPr>
          <w:rFonts w:ascii="Arial Narrow" w:hAnsi="Arial Narrow" w:cstheme="minorHAnsi"/>
          <w:sz w:val="24"/>
        </w:rPr>
        <w:t>é trabalhador</w:t>
      </w:r>
      <w:r w:rsidR="00D2565E" w:rsidRPr="00F437CD">
        <w:rPr>
          <w:rFonts w:ascii="Arial Narrow" w:hAnsi="Arial Narrow" w:cstheme="minorHAnsi"/>
          <w:sz w:val="24"/>
        </w:rPr>
        <w:t>/a</w:t>
      </w:r>
      <w:r w:rsidRPr="00F437CD">
        <w:rPr>
          <w:rFonts w:ascii="Arial Narrow" w:hAnsi="Arial Narrow" w:cstheme="minorHAnsi"/>
          <w:sz w:val="24"/>
        </w:rPr>
        <w:t xml:space="preserve"> desta empresa</w:t>
      </w:r>
      <w:r w:rsidR="00F53D09" w:rsidRPr="00F437CD">
        <w:rPr>
          <w:rFonts w:ascii="Arial Narrow" w:hAnsi="Arial Narrow" w:cstheme="minorHAnsi"/>
          <w:sz w:val="24"/>
        </w:rPr>
        <w:t xml:space="preserve"> com o seguinte horário: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B47FFD" w:rsidRPr="00F437CD" w14:paraId="4BD9BCF2" w14:textId="77777777" w:rsidTr="009F63DC">
        <w:tc>
          <w:tcPr>
            <w:tcW w:w="2122" w:type="dxa"/>
            <w:vAlign w:val="bottom"/>
          </w:tcPr>
          <w:p w14:paraId="67A55268" w14:textId="3770737E" w:rsidR="00B47FFD" w:rsidRPr="00F437CD" w:rsidRDefault="00F437CD" w:rsidP="009F63DC">
            <w:pPr>
              <w:spacing w:line="360" w:lineRule="auto"/>
              <w:rPr>
                <w:rFonts w:ascii="Arial Narrow" w:hAnsi="Arial Narrow" w:cstheme="minorHAnsi"/>
                <w:sz w:val="24"/>
              </w:rPr>
            </w:pPr>
            <w:sdt>
              <w:sdtPr>
                <w:rPr>
                  <w:rFonts w:ascii="Arial Narrow" w:hAnsi="Arial Narrow" w:cstheme="minorHAnsi"/>
                  <w:sz w:val="24"/>
                </w:rPr>
                <w:id w:val="13280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481" w:rsidRPr="00F437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E7481" w:rsidRPr="00F437CD">
              <w:rPr>
                <w:rFonts w:ascii="Arial Narrow" w:hAnsi="Arial Narrow" w:cstheme="minorHAnsi"/>
                <w:sz w:val="36"/>
                <w:szCs w:val="32"/>
              </w:rPr>
              <w:t xml:space="preserve"> </w:t>
            </w:r>
            <w:r w:rsidR="00B47FFD" w:rsidRPr="00F437CD">
              <w:rPr>
                <w:rFonts w:ascii="Arial Narrow" w:hAnsi="Arial Narrow" w:cstheme="minorHAnsi"/>
                <w:sz w:val="24"/>
              </w:rPr>
              <w:t xml:space="preserve"> </w:t>
            </w:r>
            <w:r w:rsidR="005A40F9" w:rsidRPr="00F437CD">
              <w:rPr>
                <w:rFonts w:ascii="Arial Narrow" w:hAnsi="Arial Narrow" w:cstheme="minorHAnsi"/>
                <w:sz w:val="24"/>
              </w:rPr>
              <w:t xml:space="preserve">2ª a 6 - </w:t>
            </w:r>
            <w:r w:rsidR="00B47FFD" w:rsidRPr="00F437CD">
              <w:rPr>
                <w:rFonts w:ascii="Arial Narrow" w:hAnsi="Arial Narrow" w:cstheme="minorHAnsi"/>
                <w:sz w:val="24"/>
              </w:rPr>
              <w:t>feira</w:t>
            </w:r>
          </w:p>
        </w:tc>
        <w:tc>
          <w:tcPr>
            <w:tcW w:w="7614" w:type="dxa"/>
            <w:vAlign w:val="bottom"/>
          </w:tcPr>
          <w:p w14:paraId="4C574AB4" w14:textId="0536318E" w:rsidR="00B47FFD" w:rsidRPr="00F437CD" w:rsidRDefault="00B47FFD" w:rsidP="009F63DC">
            <w:pPr>
              <w:spacing w:line="360" w:lineRule="auto"/>
              <w:rPr>
                <w:rFonts w:ascii="Arial Narrow" w:hAnsi="Arial Narrow" w:cstheme="minorHAnsi"/>
                <w:sz w:val="24"/>
              </w:rPr>
            </w:pPr>
            <w:r w:rsidRPr="00F437CD">
              <w:rPr>
                <w:rFonts w:ascii="Arial Narrow" w:hAnsi="Arial Narrow" w:cstheme="minorHAnsi"/>
                <w:sz w:val="24"/>
              </w:rPr>
              <w:t>_____ às _____  e  _____ às _____</w:t>
            </w:r>
          </w:p>
        </w:tc>
      </w:tr>
      <w:tr w:rsidR="00B47FFD" w:rsidRPr="00F437CD" w14:paraId="487EAE18" w14:textId="77777777" w:rsidTr="009F63DC">
        <w:tc>
          <w:tcPr>
            <w:tcW w:w="2122" w:type="dxa"/>
            <w:vAlign w:val="bottom"/>
          </w:tcPr>
          <w:p w14:paraId="549BFF1A" w14:textId="368E6A58" w:rsidR="00B47FFD" w:rsidRPr="00F437CD" w:rsidRDefault="00F437CD" w:rsidP="009F63DC">
            <w:pPr>
              <w:spacing w:line="360" w:lineRule="auto"/>
              <w:rPr>
                <w:rFonts w:ascii="Arial Narrow" w:hAnsi="Arial Narrow" w:cstheme="minorHAnsi"/>
                <w:sz w:val="24"/>
              </w:rPr>
            </w:pPr>
            <w:sdt>
              <w:sdtPr>
                <w:rPr>
                  <w:rFonts w:ascii="Arial Narrow" w:hAnsi="Arial Narrow" w:cstheme="minorHAnsi"/>
                  <w:sz w:val="24"/>
                </w:rPr>
                <w:id w:val="-11546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481" w:rsidRPr="00F437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47FFD" w:rsidRPr="00F437CD">
              <w:rPr>
                <w:rFonts w:ascii="Arial Narrow" w:hAnsi="Arial Narrow" w:cstheme="minorHAnsi"/>
                <w:sz w:val="36"/>
                <w:szCs w:val="32"/>
              </w:rPr>
              <w:t xml:space="preserve"> </w:t>
            </w:r>
            <w:r w:rsidR="00B47FFD" w:rsidRPr="00F437CD">
              <w:rPr>
                <w:rFonts w:ascii="Arial Narrow" w:hAnsi="Arial Narrow" w:cstheme="minorHAnsi"/>
                <w:sz w:val="24"/>
              </w:rPr>
              <w:t>sábado</w:t>
            </w:r>
          </w:p>
        </w:tc>
        <w:tc>
          <w:tcPr>
            <w:tcW w:w="7614" w:type="dxa"/>
            <w:vAlign w:val="bottom"/>
          </w:tcPr>
          <w:p w14:paraId="7F966A73" w14:textId="3059E8BE" w:rsidR="00B47FFD" w:rsidRPr="00F437CD" w:rsidRDefault="00B47FFD" w:rsidP="009F63DC">
            <w:pPr>
              <w:spacing w:line="360" w:lineRule="auto"/>
              <w:rPr>
                <w:rFonts w:ascii="Arial Narrow" w:hAnsi="Arial Narrow" w:cstheme="minorHAnsi"/>
                <w:sz w:val="24"/>
              </w:rPr>
            </w:pPr>
            <w:r w:rsidRPr="00F437CD">
              <w:rPr>
                <w:rFonts w:ascii="Arial Narrow" w:hAnsi="Arial Narrow" w:cstheme="minorHAnsi"/>
                <w:sz w:val="24"/>
              </w:rPr>
              <w:t>_____ às _____  e  _____ às _____</w:t>
            </w:r>
          </w:p>
        </w:tc>
      </w:tr>
      <w:tr w:rsidR="00B47FFD" w:rsidRPr="00F437CD" w14:paraId="2C2C098F" w14:textId="77777777" w:rsidTr="009F63DC">
        <w:tc>
          <w:tcPr>
            <w:tcW w:w="2122" w:type="dxa"/>
            <w:vAlign w:val="bottom"/>
          </w:tcPr>
          <w:p w14:paraId="3A11BDE5" w14:textId="5BB2E48D" w:rsidR="00B47FFD" w:rsidRPr="00F437CD" w:rsidRDefault="00F437CD" w:rsidP="009F63DC">
            <w:pPr>
              <w:spacing w:line="360" w:lineRule="auto"/>
              <w:rPr>
                <w:rFonts w:ascii="Arial Narrow" w:hAnsi="Arial Narrow" w:cstheme="minorHAnsi"/>
                <w:sz w:val="28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</w:rPr>
                <w:id w:val="-1406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481" w:rsidRPr="00F437C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47FFD" w:rsidRPr="00F437CD">
              <w:rPr>
                <w:rFonts w:ascii="Arial Narrow" w:hAnsi="Arial Narrow" w:cstheme="minorHAnsi"/>
                <w:sz w:val="36"/>
                <w:szCs w:val="32"/>
              </w:rPr>
              <w:t xml:space="preserve"> </w:t>
            </w:r>
            <w:r w:rsidR="00B47FFD" w:rsidRPr="00F437CD">
              <w:rPr>
                <w:rFonts w:ascii="Arial Narrow" w:hAnsi="Arial Narrow" w:cstheme="minorHAnsi"/>
                <w:sz w:val="24"/>
              </w:rPr>
              <w:t>domingo</w:t>
            </w:r>
          </w:p>
        </w:tc>
        <w:tc>
          <w:tcPr>
            <w:tcW w:w="7614" w:type="dxa"/>
            <w:vAlign w:val="bottom"/>
          </w:tcPr>
          <w:p w14:paraId="55AEC0EC" w14:textId="04A8D5A5" w:rsidR="00B47FFD" w:rsidRPr="00F437CD" w:rsidRDefault="00B47FFD" w:rsidP="009F63DC">
            <w:pPr>
              <w:spacing w:line="360" w:lineRule="auto"/>
              <w:rPr>
                <w:rFonts w:ascii="Arial Narrow" w:hAnsi="Arial Narrow" w:cstheme="minorHAnsi"/>
                <w:sz w:val="24"/>
              </w:rPr>
            </w:pPr>
            <w:r w:rsidRPr="00F437CD">
              <w:rPr>
                <w:rFonts w:ascii="Arial Narrow" w:hAnsi="Arial Narrow" w:cstheme="minorHAnsi"/>
                <w:sz w:val="24"/>
              </w:rPr>
              <w:t>_____ às _____  e  _____ às _____</w:t>
            </w:r>
          </w:p>
        </w:tc>
      </w:tr>
    </w:tbl>
    <w:p w14:paraId="50FDB282" w14:textId="4CDF18DC" w:rsidR="003928B9" w:rsidRPr="00F437CD" w:rsidRDefault="003928B9" w:rsidP="003928B9">
      <w:pPr>
        <w:spacing w:after="0" w:line="360" w:lineRule="auto"/>
        <w:rPr>
          <w:rFonts w:ascii="Arial Narrow" w:hAnsi="Arial Narrow" w:cstheme="minorHAnsi"/>
          <w:sz w:val="24"/>
        </w:rPr>
      </w:pPr>
    </w:p>
    <w:p w14:paraId="25C9971A" w14:textId="0F4180ED" w:rsidR="009F63DC" w:rsidRPr="00F437CD" w:rsidRDefault="00D2565E" w:rsidP="003928B9">
      <w:pPr>
        <w:spacing w:after="0" w:line="360" w:lineRule="auto"/>
        <w:rPr>
          <w:rFonts w:ascii="Arial Narrow" w:hAnsi="Arial Narrow" w:cstheme="minorHAnsi"/>
          <w:sz w:val="24"/>
        </w:rPr>
      </w:pPr>
      <w:r w:rsidRPr="00F437CD">
        <w:rPr>
          <w:rFonts w:ascii="Arial Narrow" w:hAnsi="Arial Narrow" w:cstheme="minorHAnsi"/>
          <w:sz w:val="24"/>
        </w:rPr>
        <w:t>E desempenha funções na morada ____________________________________________________</w:t>
      </w:r>
    </w:p>
    <w:p w14:paraId="7A598D16" w14:textId="77777777" w:rsidR="00D2565E" w:rsidRDefault="00D2565E" w:rsidP="003928B9">
      <w:pPr>
        <w:spacing w:after="0" w:line="360" w:lineRule="auto"/>
        <w:rPr>
          <w:rFonts w:ascii="Arial Narrow" w:hAnsi="Arial Narrow" w:cstheme="minorHAnsi"/>
          <w:sz w:val="24"/>
        </w:rPr>
      </w:pPr>
    </w:p>
    <w:p w14:paraId="1B5145C2" w14:textId="77777777" w:rsidR="00F437CD" w:rsidRPr="00F437CD" w:rsidRDefault="00F437CD" w:rsidP="003928B9">
      <w:pPr>
        <w:spacing w:after="0" w:line="360" w:lineRule="auto"/>
        <w:rPr>
          <w:rFonts w:ascii="Arial Narrow" w:hAnsi="Arial Narrow" w:cstheme="minorHAnsi"/>
          <w:sz w:val="24"/>
        </w:rPr>
      </w:pPr>
      <w:bookmarkStart w:id="0" w:name="_GoBack"/>
      <w:bookmarkEnd w:id="0"/>
    </w:p>
    <w:p w14:paraId="2FB60643" w14:textId="5EFBBB9E" w:rsidR="003928B9" w:rsidRPr="00F437CD" w:rsidRDefault="003928B9" w:rsidP="003928B9">
      <w:pPr>
        <w:spacing w:after="0" w:line="360" w:lineRule="auto"/>
        <w:rPr>
          <w:rFonts w:ascii="Arial Narrow" w:hAnsi="Arial Narrow" w:cstheme="minorHAnsi"/>
          <w:sz w:val="24"/>
        </w:rPr>
      </w:pPr>
      <w:r w:rsidRPr="00F437CD">
        <w:rPr>
          <w:rFonts w:ascii="Arial Narrow" w:hAnsi="Arial Narrow" w:cstheme="minorHAnsi"/>
          <w:sz w:val="24"/>
        </w:rPr>
        <w:t>Por ser verdade a presente declaração vai assinada e carimbada.</w:t>
      </w:r>
    </w:p>
    <w:p w14:paraId="262013BA" w14:textId="77777777" w:rsidR="003928B9" w:rsidRPr="00F437CD" w:rsidRDefault="003928B9" w:rsidP="003928B9">
      <w:pPr>
        <w:spacing w:after="0" w:line="360" w:lineRule="auto"/>
        <w:rPr>
          <w:rFonts w:ascii="Arial Narrow" w:hAnsi="Arial Narrow" w:cstheme="minorHAnsi"/>
          <w:sz w:val="24"/>
        </w:rPr>
      </w:pPr>
    </w:p>
    <w:p w14:paraId="37A19279" w14:textId="17954224" w:rsidR="003928B9" w:rsidRPr="00F437CD" w:rsidRDefault="009F63DC" w:rsidP="003928B9">
      <w:pPr>
        <w:spacing w:after="0" w:line="360" w:lineRule="auto"/>
        <w:rPr>
          <w:rFonts w:ascii="Arial Narrow" w:hAnsi="Arial Narrow" w:cstheme="minorHAnsi"/>
          <w:sz w:val="24"/>
        </w:rPr>
      </w:pPr>
      <w:r w:rsidRPr="00F437CD">
        <w:rPr>
          <w:rFonts w:ascii="Arial Narrow" w:hAnsi="Arial Narrow" w:cstheme="minorHAnsi"/>
          <w:sz w:val="24"/>
        </w:rPr>
        <w:t>___________________</w:t>
      </w:r>
      <w:r w:rsidR="003928B9" w:rsidRPr="00F437CD">
        <w:rPr>
          <w:rFonts w:ascii="Arial Narrow" w:hAnsi="Arial Narrow" w:cstheme="minorHAnsi"/>
          <w:sz w:val="24"/>
        </w:rPr>
        <w:t xml:space="preserve">, </w:t>
      </w:r>
      <w:r w:rsidR="00E54C01" w:rsidRPr="00F437CD">
        <w:rPr>
          <w:rFonts w:ascii="Arial Narrow" w:hAnsi="Arial Narrow" w:cstheme="minorHAnsi"/>
          <w:sz w:val="24"/>
        </w:rPr>
        <w:t>___</w:t>
      </w:r>
      <w:r w:rsidR="003928B9" w:rsidRPr="00F437CD">
        <w:rPr>
          <w:rFonts w:ascii="Arial Narrow" w:hAnsi="Arial Narrow" w:cstheme="minorHAnsi"/>
          <w:sz w:val="24"/>
        </w:rPr>
        <w:t xml:space="preserve"> de </w:t>
      </w:r>
      <w:r w:rsidR="00E54C01" w:rsidRPr="00F437CD">
        <w:rPr>
          <w:rFonts w:ascii="Arial Narrow" w:hAnsi="Arial Narrow" w:cstheme="minorHAnsi"/>
          <w:sz w:val="24"/>
        </w:rPr>
        <w:t>_____________</w:t>
      </w:r>
      <w:r w:rsidR="00F8688F" w:rsidRPr="00F437CD">
        <w:rPr>
          <w:rFonts w:ascii="Arial Narrow" w:hAnsi="Arial Narrow" w:cstheme="minorHAnsi"/>
          <w:sz w:val="24"/>
        </w:rPr>
        <w:t xml:space="preserve"> de 20</w:t>
      </w:r>
      <w:r w:rsidR="00F53D09" w:rsidRPr="00F437CD">
        <w:rPr>
          <w:rFonts w:ascii="Arial Narrow" w:hAnsi="Arial Narrow" w:cstheme="minorHAnsi"/>
          <w:sz w:val="24"/>
        </w:rPr>
        <w:t>2</w:t>
      </w:r>
      <w:r w:rsidR="00D2565E" w:rsidRPr="00F437CD">
        <w:rPr>
          <w:rFonts w:ascii="Arial Narrow" w:hAnsi="Arial Narrow" w:cstheme="minorHAnsi"/>
          <w:sz w:val="24"/>
        </w:rPr>
        <w:t>1</w:t>
      </w:r>
    </w:p>
    <w:p w14:paraId="735714A6" w14:textId="77777777" w:rsidR="003928B9" w:rsidRPr="00F437CD" w:rsidRDefault="003928B9" w:rsidP="003928B9">
      <w:pPr>
        <w:spacing w:after="0" w:line="360" w:lineRule="auto"/>
        <w:rPr>
          <w:rFonts w:ascii="Arial Narrow" w:hAnsi="Arial Narrow" w:cstheme="minorHAnsi"/>
          <w:sz w:val="24"/>
        </w:rPr>
      </w:pPr>
    </w:p>
    <w:p w14:paraId="6EC01FEF" w14:textId="77777777" w:rsidR="003928B9" w:rsidRPr="00F437CD" w:rsidRDefault="003928B9" w:rsidP="003928B9">
      <w:pPr>
        <w:spacing w:after="0" w:line="360" w:lineRule="auto"/>
        <w:rPr>
          <w:rFonts w:ascii="Arial Narrow" w:hAnsi="Arial Narrow" w:cstheme="minorHAnsi"/>
          <w:sz w:val="24"/>
        </w:rPr>
      </w:pPr>
    </w:p>
    <w:p w14:paraId="5B9608F0" w14:textId="54170A63" w:rsidR="003928B9" w:rsidRPr="00F437CD" w:rsidRDefault="003928B9" w:rsidP="003928B9">
      <w:pPr>
        <w:spacing w:after="0" w:line="360" w:lineRule="auto"/>
        <w:rPr>
          <w:rFonts w:ascii="Arial Narrow" w:hAnsi="Arial Narrow" w:cstheme="minorHAnsi"/>
          <w:sz w:val="24"/>
        </w:rPr>
      </w:pPr>
      <w:r w:rsidRPr="00F437CD">
        <w:rPr>
          <w:rFonts w:ascii="Arial Narrow" w:hAnsi="Arial Narrow" w:cstheme="minorHAnsi"/>
          <w:sz w:val="24"/>
        </w:rPr>
        <w:t>_____________________________________</w:t>
      </w:r>
    </w:p>
    <w:p w14:paraId="12F6515B" w14:textId="28410C28" w:rsidR="00D2565E" w:rsidRPr="00F437CD" w:rsidRDefault="00D2565E" w:rsidP="00D2565E">
      <w:pPr>
        <w:spacing w:after="0" w:line="360" w:lineRule="auto"/>
        <w:rPr>
          <w:rFonts w:ascii="Arial Narrow" w:hAnsi="Arial Narrow" w:cstheme="minorHAnsi"/>
          <w:szCs w:val="20"/>
        </w:rPr>
      </w:pPr>
      <w:r w:rsidRPr="00F437CD">
        <w:rPr>
          <w:rFonts w:ascii="Arial Narrow" w:hAnsi="Arial Narrow" w:cstheme="minorHAnsi"/>
          <w:szCs w:val="20"/>
        </w:rPr>
        <w:t xml:space="preserve">                  (carimbo e assinatura)</w:t>
      </w:r>
    </w:p>
    <w:p w14:paraId="2FFB6C70" w14:textId="60ADF546" w:rsidR="00224B25" w:rsidRPr="00F437CD" w:rsidRDefault="00224B25" w:rsidP="003928B9">
      <w:pPr>
        <w:rPr>
          <w:rFonts w:ascii="Arial Narrow" w:hAnsi="Arial Narrow"/>
        </w:rPr>
      </w:pPr>
    </w:p>
    <w:sectPr w:rsidR="00224B25" w:rsidRPr="00F437CD" w:rsidSect="00F868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87B5" w14:textId="77777777" w:rsidR="006B1296" w:rsidRDefault="006B1296" w:rsidP="006F071C">
      <w:pPr>
        <w:spacing w:after="0" w:line="240" w:lineRule="auto"/>
      </w:pPr>
      <w:r>
        <w:separator/>
      </w:r>
    </w:p>
  </w:endnote>
  <w:endnote w:type="continuationSeparator" w:id="0">
    <w:p w14:paraId="5616EBC8" w14:textId="77777777" w:rsidR="006B1296" w:rsidRDefault="006B1296" w:rsidP="006F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24446" w14:textId="77777777" w:rsidR="006B1296" w:rsidRDefault="006B1296" w:rsidP="006F071C">
      <w:pPr>
        <w:spacing w:after="0" w:line="240" w:lineRule="auto"/>
      </w:pPr>
      <w:r>
        <w:separator/>
      </w:r>
    </w:p>
  </w:footnote>
  <w:footnote w:type="continuationSeparator" w:id="0">
    <w:p w14:paraId="6D01891A" w14:textId="77777777" w:rsidR="006B1296" w:rsidRDefault="006B1296" w:rsidP="006F0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5"/>
    <w:rsid w:val="00053317"/>
    <w:rsid w:val="00224B25"/>
    <w:rsid w:val="00270E7A"/>
    <w:rsid w:val="00296552"/>
    <w:rsid w:val="002D30FD"/>
    <w:rsid w:val="0036228B"/>
    <w:rsid w:val="00382E8A"/>
    <w:rsid w:val="003928B9"/>
    <w:rsid w:val="003A628C"/>
    <w:rsid w:val="00541793"/>
    <w:rsid w:val="005533A3"/>
    <w:rsid w:val="005A40F9"/>
    <w:rsid w:val="005E25CE"/>
    <w:rsid w:val="005F66F6"/>
    <w:rsid w:val="006341B6"/>
    <w:rsid w:val="006B1296"/>
    <w:rsid w:val="006D0AFA"/>
    <w:rsid w:val="006F071C"/>
    <w:rsid w:val="00826092"/>
    <w:rsid w:val="009C53D6"/>
    <w:rsid w:val="009F63DC"/>
    <w:rsid w:val="00A3108E"/>
    <w:rsid w:val="00B47FFD"/>
    <w:rsid w:val="00BE7481"/>
    <w:rsid w:val="00CB0049"/>
    <w:rsid w:val="00D2565E"/>
    <w:rsid w:val="00E54C01"/>
    <w:rsid w:val="00F437CD"/>
    <w:rsid w:val="00F53D09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592E"/>
  <w15:chartTrackingRefBased/>
  <w15:docId w15:val="{7F629FCC-86A2-42FA-8894-F289B76A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F0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071C"/>
  </w:style>
  <w:style w:type="paragraph" w:styleId="Rodap">
    <w:name w:val="footer"/>
    <w:basedOn w:val="Normal"/>
    <w:link w:val="RodapCarter"/>
    <w:uiPriority w:val="99"/>
    <w:unhideWhenUsed/>
    <w:rsid w:val="006F0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071C"/>
  </w:style>
  <w:style w:type="table" w:styleId="Tabelacomgrelha">
    <w:name w:val="Table Grid"/>
    <w:basedOn w:val="Tabelanormal"/>
    <w:uiPriority w:val="39"/>
    <w:rsid w:val="003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A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69ACB65F6B84899E5305762918F8A" ma:contentTypeVersion="19" ma:contentTypeDescription="Criar um novo documento." ma:contentTypeScope="" ma:versionID="ac296c1e2e1e06562b3713881b5823af">
  <xsd:schema xmlns:xsd="http://www.w3.org/2001/XMLSchema" xmlns:xs="http://www.w3.org/2001/XMLSchema" xmlns:p="http://schemas.microsoft.com/office/2006/metadata/properties" xmlns:ns2="142f3012-3515-410f-adfb-ee6c8e706c61" xmlns:ns3="d5e42401-10d8-424a-b5e6-a2971c30de7b" targetNamespace="http://schemas.microsoft.com/office/2006/metadata/properties" ma:root="true" ma:fieldsID="0193627146beee7868108f777f719125" ns2:_="" ns3:_="">
    <xsd:import namespace="142f3012-3515-410f-adfb-ee6c8e706c61"/>
    <xsd:import namespace="d5e42401-10d8-424a-b5e6-a2971c30de7b"/>
    <xsd:element name="properties">
      <xsd:complexType>
        <xsd:sequence>
          <xsd:element name="documentManagement">
            <xsd:complexType>
              <xsd:all>
                <xsd:element ref="ns2:Processo"/>
                <xsd:element ref="ns2:Codigo" minOccurs="0"/>
                <xsd:element ref="ns2:Proc_IT_DP_Principal" minOccurs="0"/>
                <xsd:element ref="ns2:Descricao_Proc_IT_DP" minOccurs="0"/>
                <xsd:element ref="ns2:Confidencial" minOccurs="0"/>
                <xsd:element ref="ns2:TrainingServer" minOccurs="0"/>
                <xsd:element ref="ns2:DataTraining" minOccurs="0"/>
                <xsd:element ref="ns2:POPH" minOccurs="0"/>
                <xsd:element ref="ns2:Formacao" minOccurs="0"/>
                <xsd:element ref="ns2:LogoGTI" minOccurs="0"/>
                <xsd:element ref="ns2:BarraLogos" minOccurs="0"/>
                <xsd:element ref="ns2:Contrato" minOccurs="0"/>
                <xsd:element ref="ns2:Indexacao" minOccurs="0"/>
                <xsd:element ref="ns2:ResponsavelAprovacao" minOccurs="0"/>
                <xsd:element ref="ns2:ResponsavelArquivo" minOccurs="0"/>
                <xsd:element ref="ns2:ResponsavelGestao" minOccurs="0"/>
                <xsd:element ref="ns2:TempoArquivo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3012-3515-410f-adfb-ee6c8e706c61" elementFormDefault="qualified">
    <xsd:import namespace="http://schemas.microsoft.com/office/2006/documentManagement/types"/>
    <xsd:import namespace="http://schemas.microsoft.com/office/infopath/2007/PartnerControls"/>
    <xsd:element name="Processo" ma:index="2" ma:displayName="Processo" ma:format="Dropdown" ma:internalName="Processo">
      <xsd:simpleType>
        <xsd:restriction base="dms:Choice">
          <xsd:enumeration value="01 - Gestão"/>
          <xsd:enumeration value="02 - Gestão de Recursos Humanos"/>
          <xsd:enumeration value="03 - Assessoria Jurídica"/>
          <xsd:enumeration value="10 - Marketing e Comunicação"/>
          <xsd:enumeration value="11 - Comercial"/>
          <xsd:enumeration value="12 - E-Commerce"/>
          <xsd:enumeration value="13 - Compras"/>
          <xsd:enumeration value="14 - Gestão Formadores / Consultores / Auditores"/>
          <xsd:enumeration value="20 - Formação Inter-Empresas"/>
          <xsd:enumeration value="21 - Formação Aprendizagem"/>
          <xsd:enumeration value="22 - Formação Intra-Empresas"/>
          <xsd:enumeration value="23 - Candidaturas a Sistemas de Incentivos"/>
          <xsd:enumeration value="24 - Serviços de Segurança e Higiene no Trabalho"/>
          <xsd:enumeration value="25 - Consultoria em Sistemas de Gestão"/>
          <xsd:enumeration value="26 - Certificação de Competências em Informática"/>
          <xsd:enumeration value="27 - Information &amp; Technology"/>
          <xsd:enumeration value="28 - Design Têxtil"/>
          <xsd:enumeration value="29 - Recursos Humanos"/>
          <xsd:enumeration value="30 - E-Learning"/>
          <xsd:enumeration value="31 - Gestão de Eventos"/>
          <xsd:enumeration value="32 - Marketing e Vendas"/>
          <xsd:enumeration value="50 - Gestão Documental"/>
          <xsd:enumeration value="51 - Gestão da Melhoria"/>
          <xsd:enumeration value="52 - Gestão do Ambiente e Segurança"/>
          <xsd:enumeration value="53 - Manutenção de Sistemas de Informação"/>
          <xsd:enumeration value="54 - Administrativo / Financeiro"/>
          <xsd:enumeration value="55 - Desenvolvimento e Inovação"/>
        </xsd:restriction>
      </xsd:simpleType>
    </xsd:element>
    <xsd:element name="Codigo" ma:index="3" nillable="true" ma:displayName="Código" ma:internalName="Codigo">
      <xsd:simpleType>
        <xsd:restriction base="dms:Text">
          <xsd:maxLength value="5"/>
        </xsd:restriction>
      </xsd:simpleType>
    </xsd:element>
    <xsd:element name="Proc_IT_DP_Principal" ma:index="4" nillable="true" ma:displayName="Proc / IT / DP Principal" ma:internalName="Proc_IT_DP_Principal">
      <xsd:simpleType>
        <xsd:restriction base="dms:Text">
          <xsd:maxLength value="255"/>
        </xsd:restriction>
      </xsd:simpleType>
    </xsd:element>
    <xsd:element name="Descricao_Proc_IT_DP" ma:index="5" nillable="true" ma:displayName="Descrição Proc. / IT / DP" ma:internalName="Descricao_Proc_IT_DP">
      <xsd:simpleType>
        <xsd:restriction base="dms:Note">
          <xsd:maxLength value="255"/>
        </xsd:restriction>
      </xsd:simpleType>
    </xsd:element>
    <xsd:element name="Confidencial" ma:index="6" nillable="true" ma:displayName="Confidencial" ma:default="Não" ma:format="Dropdown" ma:internalName="Confidencial">
      <xsd:simpleType>
        <xsd:restriction base="dms:Choice">
          <xsd:enumeration value="Sim"/>
          <xsd:enumeration value="Acesso restrito"/>
          <xsd:enumeration value="Não"/>
        </xsd:restriction>
      </xsd:simpleType>
    </xsd:element>
    <xsd:element name="TrainingServer" ma:index="7" nillable="true" ma:displayName="Training Server?" ma:default="0" ma:internalName="TrainingServer">
      <xsd:simpleType>
        <xsd:restriction base="dms:Boolean"/>
      </xsd:simpleType>
    </xsd:element>
    <xsd:element name="DataTraining" ma:index="8" nillable="true" ma:displayName="Data Training" ma:description="Data de Atualização do Impresso ou documento no training server" ma:format="DateOnly" ma:internalName="DataTraining">
      <xsd:simpleType>
        <xsd:restriction base="dms:DateTime"/>
      </xsd:simpleType>
    </xsd:element>
    <xsd:element name="POPH" ma:index="9" nillable="true" ma:displayName="POPH?" ma:description="Se o impresso é relativo ao POPH e se tem Logos POPH" ma:format="Dropdown" ma:internalName="POPH">
      <xsd:simpleType>
        <xsd:union memberTypes="dms:Text">
          <xsd:simpleType>
            <xsd:restriction base="dms:Choice">
              <xsd:enumeration value="Sim"/>
              <xsd:enumeration value="Não"/>
            </xsd:restriction>
          </xsd:simpleType>
        </xsd:union>
      </xsd:simpleType>
    </xsd:element>
    <xsd:element name="Formacao" ma:index="10" nillable="true" ma:displayName="Formação?" ma:description="Indicar se é um impresso de Formação. Se 'Sim' escolher a Tipologia, se 'Não' escolher a opção Não" ma:format="Dropdown" ma:internalName="Formacao">
      <xsd:simpleType>
        <xsd:union memberTypes="dms:Text">
          <xsd:simpleType>
            <xsd:restriction base="dms:Choice">
              <xsd:enumeration value="1.1 - Sistema Aprendizagem"/>
              <xsd:enumeration value="1.3 - Cursos de Educação e Formação de Jovens"/>
              <xsd:enumeration value="2.2 - Cursos de Educação Formação de Adultos"/>
              <xsd:enumeration value="2.3 - Formações Modulares Certificadas"/>
              <xsd:enumeration value="3.2 - Formação Para a Inovação e Gestão"/>
              <xsd:enumeration value="7.4 - Apoio a Projectos de Formação Para Públicos Estratégicos"/>
              <xsd:enumeration value="POPH - Outras Tipologias"/>
              <xsd:enumeration value="Várias Tipologias"/>
              <xsd:enumeration value="NF - Formação Formadores"/>
              <xsd:enumeration value="NF - Demais Formação"/>
              <xsd:enumeration value="Não"/>
            </xsd:restriction>
          </xsd:simpleType>
        </xsd:union>
      </xsd:simpleType>
    </xsd:element>
    <xsd:element name="LogoGTI" ma:index="11" nillable="true" ma:displayName="Logo GTI?" ma:format="Dropdown" ma:internalName="LogoGTI">
      <xsd:simpleType>
        <xsd:union memberTypes="dms:Text">
          <xsd:simpleType>
            <xsd:restriction base="dms:Choice">
              <xsd:enumeration value="Sim"/>
              <xsd:enumeration value="Não"/>
            </xsd:restriction>
          </xsd:simpleType>
        </xsd:union>
      </xsd:simpleType>
    </xsd:element>
    <xsd:element name="BarraLogos" ma:index="12" nillable="true" ma:displayName="Barra de Logos?" ma:format="Dropdown" ma:internalName="BarraLogos">
      <xsd:simpleType>
        <xsd:union memberTypes="dms:Text">
          <xsd:simpleType>
            <xsd:restriction base="dms:Choice">
              <xsd:enumeration value="Sim"/>
              <xsd:enumeration value="Não"/>
            </xsd:restriction>
          </xsd:simpleType>
        </xsd:union>
      </xsd:simpleType>
    </xsd:element>
    <xsd:element name="Contrato" ma:index="13" nillable="true" ma:displayName="Contrato?" ma:format="Dropdown" ma:internalName="Contrato">
      <xsd:simpleType>
        <xsd:union memberTypes="dms:Text">
          <xsd:simpleType>
            <xsd:restriction base="dms:Choice">
              <xsd:enumeration value="Sim"/>
              <xsd:enumeration value="Não"/>
            </xsd:restriction>
          </xsd:simpleType>
        </xsd:union>
      </xsd:simpleType>
    </xsd:element>
    <xsd:element name="Indexacao" ma:index="14" nillable="true" ma:displayName="Indexação" ma:description="Local predefinido de arquivo em período ativo." ma:internalName="Indexacao">
      <xsd:simpleType>
        <xsd:restriction base="dms:Text">
          <xsd:maxLength value="255"/>
        </xsd:restriction>
      </xsd:simpleType>
    </xsd:element>
    <xsd:element name="ResponsavelAprovacao" ma:index="15" nillable="true" ma:displayName="Responsável pela Aprovação" ma:list="UserInfo" ma:SharePointGroup="0" ma:internalName="ResponsavelAprovaca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avelArquivo" ma:index="16" nillable="true" ma:displayName="Responsável pelo Arquivo" ma:internalName="ResponsavelArquiv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 - Administração"/>
                    <xsd:enumeration value="CA - Coordenador de Área"/>
                    <xsd:enumeration value="GP - Gestor de Projecto"/>
                    <xsd:enumeration value="CP - Coordenador de Processo"/>
                    <xsd:enumeration value="CAAF - Coordenador de Área Administrativa e Financeira"/>
                    <xsd:enumeration value="RSQAS - Responsável Sistema de Qualidade, Ambiente e Segurança"/>
                    <xsd:enumeration value="TAF - Técnico Administrativo-Financeiro"/>
                    <xsd:enumeration value="GC - Gestor de Centro"/>
                    <xsd:enumeration value="TF - Técnico de Formação"/>
                    <xsd:enumeration value="N/A - Não Aplicável"/>
                  </xsd:restriction>
                </xsd:simpleType>
              </xsd:element>
            </xsd:sequence>
          </xsd:extension>
        </xsd:complexContent>
      </xsd:complexType>
    </xsd:element>
    <xsd:element name="ResponsavelGestao" ma:index="17" nillable="true" ma:displayName="Responsável pela Gestão" ma:list="UserInfo" ma:SharePointGroup="0" ma:internalName="ResponsavelGesta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mpoArquivo" ma:index="18" nillable="true" ma:displayName="Tempo de Arquivo" ma:decimals="0" ma:description="Número de anos que devem ser mantidos em arquivo os registos." ma:internalName="TempoArquiv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42401-10d8-424a-b5e6-a2971c30de7b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cao_Proc_IT_DP xmlns="142f3012-3515-410f-adfb-ee6c8e706c61" xsi:nil="true"/>
    <LogoGTI xmlns="142f3012-3515-410f-adfb-ee6c8e706c61" xsi:nil="true"/>
    <Processo xmlns="142f3012-3515-410f-adfb-ee6c8e706c61">20 - Formação Inter-Empresas</Processo>
    <TrainingServer xmlns="142f3012-3515-410f-adfb-ee6c8e706c61">false</TrainingServer>
    <Formacao xmlns="142f3012-3515-410f-adfb-ee6c8e706c61" xsi:nil="true"/>
    <ResponsavelAprovacao xmlns="142f3012-3515-410f-adfb-ee6c8e706c61">
      <UserInfo>
        <DisplayName/>
        <AccountId xsi:nil="true"/>
        <AccountType/>
      </UserInfo>
    </ResponsavelAprovacao>
    <ResponsavelArquivo xmlns="142f3012-3515-410f-adfb-ee6c8e706c61"/>
    <Indexacao xmlns="142f3012-3515-410f-adfb-ee6c8e706c61" xsi:nil="true"/>
    <POPH xmlns="142f3012-3515-410f-adfb-ee6c8e706c61" xsi:nil="true"/>
    <Proc_IT_DP_Principal xmlns="142f3012-3515-410f-adfb-ee6c8e706c61" xsi:nil="true"/>
    <Contrato xmlns="142f3012-3515-410f-adfb-ee6c8e706c61" xsi:nil="true"/>
    <ResponsavelGestao xmlns="142f3012-3515-410f-adfb-ee6c8e706c61">
      <UserInfo>
        <DisplayName/>
        <AccountId xsi:nil="true"/>
        <AccountType/>
      </UserInfo>
    </ResponsavelGestao>
    <Confidencial xmlns="142f3012-3515-410f-adfb-ee6c8e706c61">Não</Confidencial>
    <TempoArquivo xmlns="142f3012-3515-410f-adfb-ee6c8e706c61" xsi:nil="true"/>
    <DataTraining xmlns="142f3012-3515-410f-adfb-ee6c8e706c61" xsi:nil="true"/>
    <BarraLogos xmlns="142f3012-3515-410f-adfb-ee6c8e706c61" xsi:nil="true"/>
    <Codigo xmlns="142f3012-3515-410f-adfb-ee6c8e706c61">20366</Codigo>
    <_dlc_DocId xmlns="d5e42401-10d8-424a-b5e6-a2971c30de7b">C55WNXP3Y5YK-4819-1568</_dlc_DocId>
    <_dlc_DocIdUrl xmlns="d5e42401-10d8-424a-b5e6-a2971c30de7b">
      <Url>http://intranet2014/GTI/gestao/_layouts/15/DocIdRedir.aspx?ID=C55WNXP3Y5YK-4819-1568</Url>
      <Description>C55WNXP3Y5YK-4819-1568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61782-3AF2-4747-B675-967EA37D50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1F4CD8-6C02-4FEE-AA8C-8D9BADA9C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f3012-3515-410f-adfb-ee6c8e706c61"/>
    <ds:schemaRef ds:uri="d5e42401-10d8-424a-b5e6-a2971c30d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3A76C-9671-4F0C-8624-55FE958E21C8}">
  <ds:schemaRefs>
    <ds:schemaRef ds:uri="http://schemas.microsoft.com/office/2006/metadata/properties"/>
    <ds:schemaRef ds:uri="http://schemas.microsoft.com/office/infopath/2007/PartnerControls"/>
    <ds:schemaRef ds:uri="142f3012-3515-410f-adfb-ee6c8e706c61"/>
    <ds:schemaRef ds:uri="d5e42401-10d8-424a-b5e6-a2971c30de7b"/>
  </ds:schemaRefs>
</ds:datastoreItem>
</file>

<file path=customXml/itemProps4.xml><?xml version="1.0" encoding="utf-8"?>
<ds:datastoreItem xmlns:ds="http://schemas.openxmlformats.org/officeDocument/2006/customXml" ds:itemID="{F0AF2D4B-637F-41AA-9545-E161C4465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emprego e horário de trabalho - inscricoes individuais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emprego e horário de trabalho - inscricoes individuais</dc:title>
  <dc:subject/>
  <dc:creator>GTI - Valdemar Miranda</dc:creator>
  <cp:keywords/>
  <dc:description/>
  <cp:lastModifiedBy>PSabio3</cp:lastModifiedBy>
  <cp:revision>2</cp:revision>
  <cp:lastPrinted>2018-10-29T10:10:00Z</cp:lastPrinted>
  <dcterms:created xsi:type="dcterms:W3CDTF">2021-02-05T15:22:00Z</dcterms:created>
  <dcterms:modified xsi:type="dcterms:W3CDTF">2021-02-05T15:22:00Z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0x010100F8B69ACB65F6B84899E5305762918F8A</vt:lpwstr>
  </property>
  <property fmtid="{D5CDD505-2E9C-101B-9397-08002B2CF9AE}" pid="3" name="_dlc_DocIdItemGuid">
    <vt:lpwstr>2b23d06a-a2f6-4d06-8acb-ab9e6a2237b5</vt:lpwstr>
  </property>
</Properties>
</file>